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476D9" w14:textId="77777777" w:rsidR="009B0450" w:rsidRPr="00FD75A0" w:rsidRDefault="009B0450" w:rsidP="009B0450">
      <w:pPr>
        <w:rPr>
          <w:b/>
          <w:bCs/>
          <w:sz w:val="32"/>
          <w:szCs w:val="32"/>
        </w:rPr>
      </w:pPr>
      <w:r w:rsidRPr="00FD75A0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321E710" wp14:editId="46A9F66D">
                <wp:simplePos x="0" y="0"/>
                <wp:positionH relativeFrom="margin">
                  <wp:posOffset>707492</wp:posOffset>
                </wp:positionH>
                <wp:positionV relativeFrom="paragraph">
                  <wp:posOffset>-794260</wp:posOffset>
                </wp:positionV>
                <wp:extent cx="5118735" cy="974470"/>
                <wp:effectExtent l="0" t="0" r="571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735" cy="97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E8991" w14:textId="77777777" w:rsidR="009B0450" w:rsidRPr="004B6127" w:rsidRDefault="009B0450" w:rsidP="009B045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B6127"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  <w:t>Christ the King Catholic Montessori School</w:t>
                            </w:r>
                          </w:p>
                          <w:p w14:paraId="0DD0814E" w14:textId="050A0D4A" w:rsidR="009B0450" w:rsidRPr="004B6127" w:rsidRDefault="009B0450" w:rsidP="009B045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October </w:t>
                            </w:r>
                            <w:r w:rsidRPr="004B6127"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  <w:t>2026 Lunch</w:t>
                            </w:r>
                          </w:p>
                          <w:p w14:paraId="12FD49F5" w14:textId="77777777" w:rsidR="009B0450" w:rsidRDefault="009B0450" w:rsidP="009B04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1E7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.7pt;margin-top:-62.55pt;width:403.05pt;height:76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" stroked="f">
                <v:textbox>
                  <w:txbxContent>
                    <w:p w14:paraId="685E8991" w14:textId="77777777" w:rsidR="009B0450" w:rsidRPr="004B6127" w:rsidRDefault="009B0450" w:rsidP="009B0450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</w:pPr>
                      <w:r w:rsidRPr="004B6127"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  <w:t>Christ the King Catholic Montessori School</w:t>
                      </w:r>
                    </w:p>
                    <w:p w14:paraId="0DD0814E" w14:textId="050A0D4A" w:rsidR="009B0450" w:rsidRPr="004B6127" w:rsidRDefault="009B0450" w:rsidP="009B0450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  <w:t xml:space="preserve">October </w:t>
                      </w:r>
                      <w:r w:rsidRPr="004B6127"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  <w:t>2026 Lunch</w:t>
                      </w:r>
                    </w:p>
                    <w:p w14:paraId="12FD49F5" w14:textId="77777777" w:rsidR="009B0450" w:rsidRDefault="009B0450" w:rsidP="009B0450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15F947D" wp14:editId="4AD01E35">
            <wp:simplePos x="0" y="0"/>
            <wp:positionH relativeFrom="margin">
              <wp:posOffset>-397941</wp:posOffset>
            </wp:positionH>
            <wp:positionV relativeFrom="paragraph">
              <wp:posOffset>-807409</wp:posOffset>
            </wp:positionV>
            <wp:extent cx="1104900" cy="1104900"/>
            <wp:effectExtent l="0" t="0" r="0" b="0"/>
            <wp:wrapNone/>
            <wp:docPr id="271159485" name="Picture 1" descr="Christ the King Catholic Montessori School | Mandan 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rist the King Catholic Montessori School | Mandan 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XSpec="center" w:tblpY="418"/>
        <w:tblW w:w="10505" w:type="dxa"/>
        <w:tblLook w:val="04A0" w:firstRow="1" w:lastRow="0" w:firstColumn="1" w:lastColumn="0" w:noHBand="0" w:noVBand="1"/>
      </w:tblPr>
      <w:tblGrid>
        <w:gridCol w:w="2101"/>
        <w:gridCol w:w="2101"/>
        <w:gridCol w:w="2101"/>
        <w:gridCol w:w="2101"/>
        <w:gridCol w:w="2101"/>
      </w:tblGrid>
      <w:tr w:rsidR="009B0450" w:rsidRPr="00876174" w14:paraId="6FFF3118" w14:textId="77777777" w:rsidTr="00CC6647">
        <w:trPr>
          <w:trHeight w:val="2312"/>
        </w:trPr>
        <w:tc>
          <w:tcPr>
            <w:tcW w:w="2101" w:type="dxa"/>
          </w:tcPr>
          <w:p w14:paraId="4D903866" w14:textId="77777777" w:rsidR="009B0450" w:rsidRPr="000F3782" w:rsidRDefault="009B0450" w:rsidP="00CC6647">
            <w:pPr>
              <w:rPr>
                <w:rFonts w:ascii="Calibri" w:hAnsi="Calibri" w:cs="Calibri"/>
                <w:b/>
                <w:bCs/>
              </w:rPr>
            </w:pPr>
            <w:r w:rsidRPr="006B06AA">
              <w:rPr>
                <w:rFonts w:ascii="Calibri" w:hAnsi="Calibri" w:cs="Calibri"/>
                <w:b/>
                <w:bCs/>
              </w:rPr>
              <w:t> </w:t>
            </w:r>
            <w:r w:rsidRPr="00A05C2D">
              <w:rPr>
                <w:rFonts w:ascii="Calibri" w:hAnsi="Calibri" w:cs="Calibri"/>
                <w:b/>
                <w:bCs/>
                <w:sz w:val="22"/>
                <w:szCs w:val="22"/>
              </w:rPr>
              <w:t>Menu may change</w:t>
            </w:r>
          </w:p>
          <w:p w14:paraId="30D08B87" w14:textId="77777777" w:rsidR="009B0450" w:rsidRPr="00A05C2D" w:rsidRDefault="009B0450" w:rsidP="00CC664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05C2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Due to product </w:t>
            </w:r>
          </w:p>
          <w:p w14:paraId="4B859827" w14:textId="77777777" w:rsidR="009B0450" w:rsidRPr="00A05C2D" w:rsidRDefault="009B0450" w:rsidP="00CC664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05C2D">
              <w:rPr>
                <w:rFonts w:ascii="Calibri" w:hAnsi="Calibri" w:cs="Calibri"/>
                <w:b/>
                <w:bCs/>
                <w:sz w:val="22"/>
                <w:szCs w:val="22"/>
              </w:rPr>
              <w:t>Availability</w:t>
            </w:r>
          </w:p>
          <w:p w14:paraId="5F2AEF66" w14:textId="77777777" w:rsidR="009B0450" w:rsidRPr="00A05C2D" w:rsidRDefault="009B0450" w:rsidP="00CC664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05C2D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0D2F1717" w14:textId="77777777" w:rsidR="009B0450" w:rsidRPr="00A05C2D" w:rsidRDefault="009B0450" w:rsidP="00CC6647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A05C2D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This institution is an equal opportunity provider</w:t>
            </w:r>
          </w:p>
          <w:p w14:paraId="62958A92" w14:textId="77777777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01" w:type="dxa"/>
          </w:tcPr>
          <w:p w14:paraId="1DF1EC3E" w14:textId="77777777" w:rsidR="009B0450" w:rsidRPr="00A61F01" w:rsidRDefault="009B0450" w:rsidP="00CC664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A61F01">
              <w:rPr>
                <w:rFonts w:ascii="Calibri" w:hAnsi="Calibri" w:cs="Calibri"/>
                <w:b/>
                <w:bCs/>
                <w:sz w:val="22"/>
                <w:szCs w:val="22"/>
              </w:rPr>
              <w:t>%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and Whole</w:t>
            </w:r>
            <w:r w:rsidRPr="00A61F0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milk is included with snack and lunch (per federal </w:t>
            </w:r>
          </w:p>
          <w:p w14:paraId="6500BAE5" w14:textId="77777777" w:rsidR="009B0450" w:rsidRPr="00A61F01" w:rsidRDefault="009B0450" w:rsidP="00CC664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61F01">
              <w:rPr>
                <w:rFonts w:ascii="Calibri" w:hAnsi="Calibri" w:cs="Calibri"/>
                <w:b/>
                <w:bCs/>
                <w:sz w:val="22"/>
                <w:szCs w:val="22"/>
              </w:rPr>
              <w:t>regulation)</w:t>
            </w:r>
          </w:p>
          <w:p w14:paraId="680EE21E" w14:textId="77777777" w:rsidR="009B0450" w:rsidRPr="00A61F01" w:rsidRDefault="009B0450" w:rsidP="00CC664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61F01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1E058D90" w14:textId="77777777" w:rsidR="009B0450" w:rsidRPr="00A61F01" w:rsidRDefault="009B0450" w:rsidP="00CC664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61F01">
              <w:rPr>
                <w:rFonts w:ascii="Calibri" w:hAnsi="Calibri" w:cs="Calibri"/>
                <w:b/>
                <w:bCs/>
                <w:sz w:val="22"/>
                <w:szCs w:val="22"/>
              </w:rPr>
              <w:t>$3.75 per lunch</w:t>
            </w:r>
          </w:p>
          <w:p w14:paraId="5614A008" w14:textId="77777777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01" w:type="dxa"/>
          </w:tcPr>
          <w:p w14:paraId="704C4120" w14:textId="77777777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01" w:type="dxa"/>
          </w:tcPr>
          <w:p w14:paraId="386B49E2" w14:textId="6DAC7831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</w:p>
          <w:p w14:paraId="06FE3441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B5E678B" w14:textId="33E14A0A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BBQ Meatballs </w:t>
            </w:r>
          </w:p>
          <w:p w14:paraId="52982A97" w14:textId="3F859E23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Breadstick </w:t>
            </w:r>
          </w:p>
          <w:p w14:paraId="06051415" w14:textId="4623A65A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Corn </w:t>
            </w:r>
          </w:p>
          <w:p w14:paraId="1CD36CFC" w14:textId="375E2BB2" w:rsidR="009B0450" w:rsidRP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  <w:p w14:paraId="61274A39" w14:textId="77777777" w:rsidR="009B0450" w:rsidRPr="00DE1718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E1718">
              <w:rPr>
                <w:rFonts w:ascii="Calibri" w:hAnsi="Calibri" w:cs="Calibri"/>
                <w:b/>
                <w:bCs/>
              </w:rPr>
              <w:t> </w:t>
            </w:r>
          </w:p>
          <w:p w14:paraId="3B5757C8" w14:textId="77777777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01" w:type="dxa"/>
          </w:tcPr>
          <w:p w14:paraId="20CF5CCA" w14:textId="0C8BE55E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</w:p>
          <w:p w14:paraId="4E276FA6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9F30AF8" w14:textId="78E0BF54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38D2">
              <w:rPr>
                <w:rFonts w:ascii="Calibri" w:hAnsi="Calibri" w:cs="Calibri"/>
                <w:b/>
                <w:bCs/>
              </w:rPr>
              <w:t> </w:t>
            </w:r>
            <w:r>
              <w:rPr>
                <w:rFonts w:ascii="Calibri" w:hAnsi="Calibri" w:cs="Calibri"/>
                <w:b/>
                <w:bCs/>
              </w:rPr>
              <w:t xml:space="preserve">French Toast </w:t>
            </w:r>
          </w:p>
          <w:p w14:paraId="131D3D07" w14:textId="5AF183CC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Eggs </w:t>
            </w:r>
          </w:p>
          <w:p w14:paraId="620CC976" w14:textId="7743949A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Carrots </w:t>
            </w:r>
          </w:p>
          <w:p w14:paraId="4792AEE1" w14:textId="5899488A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  <w:p w14:paraId="66B7496A" w14:textId="77777777" w:rsidR="009B0450" w:rsidRPr="00FE38D2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BF8B9DD" w14:textId="77777777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B0450" w:rsidRPr="00876174" w14:paraId="38F76BC0" w14:textId="77777777" w:rsidTr="00CC6647">
        <w:trPr>
          <w:trHeight w:val="2312"/>
        </w:trPr>
        <w:tc>
          <w:tcPr>
            <w:tcW w:w="2101" w:type="dxa"/>
          </w:tcPr>
          <w:p w14:paraId="2C0B4F72" w14:textId="6DEAFA79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</w:t>
            </w:r>
          </w:p>
          <w:p w14:paraId="48F38747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419997D8" w14:textId="31F2F5A6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123A9">
              <w:rPr>
                <w:rFonts w:ascii="Calibri" w:hAnsi="Calibri" w:cs="Calibri"/>
                <w:b/>
                <w:bCs/>
              </w:rPr>
              <w:t> </w:t>
            </w:r>
            <w:r>
              <w:rPr>
                <w:rFonts w:ascii="Calibri" w:hAnsi="Calibri" w:cs="Calibri"/>
                <w:b/>
                <w:bCs/>
              </w:rPr>
              <w:t xml:space="preserve">Chicken Nuggets </w:t>
            </w:r>
          </w:p>
          <w:p w14:paraId="70AAA745" w14:textId="667F5B75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Broccoli </w:t>
            </w:r>
          </w:p>
          <w:p w14:paraId="5F163508" w14:textId="1CC77648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Seasoned Rotini </w:t>
            </w:r>
          </w:p>
          <w:p w14:paraId="5559977C" w14:textId="4A84BBFF" w:rsidR="009B0450" w:rsidRPr="001123A9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  <w:p w14:paraId="3C630645" w14:textId="77777777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01" w:type="dxa"/>
          </w:tcPr>
          <w:p w14:paraId="3DF465E0" w14:textId="6A97DE0E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</w:t>
            </w:r>
          </w:p>
          <w:p w14:paraId="63F50FED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345803C9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Beefy Nachos </w:t>
            </w:r>
          </w:p>
          <w:p w14:paraId="51CE2C69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Chips </w:t>
            </w:r>
          </w:p>
          <w:p w14:paraId="0BE3E350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Cheese </w:t>
            </w:r>
          </w:p>
          <w:p w14:paraId="3AA48A92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Black Beans </w:t>
            </w:r>
          </w:p>
          <w:p w14:paraId="4B70D0DD" w14:textId="6E16BD15" w:rsidR="009B0450" w:rsidRPr="003A644A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  <w:r w:rsidRPr="003A644A">
              <w:rPr>
                <w:rFonts w:ascii="Calibri" w:hAnsi="Calibri" w:cs="Calibri"/>
                <w:b/>
                <w:bCs/>
              </w:rPr>
              <w:t> </w:t>
            </w:r>
          </w:p>
          <w:p w14:paraId="420978FD" w14:textId="77777777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01" w:type="dxa"/>
          </w:tcPr>
          <w:p w14:paraId="12029218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</w:t>
            </w:r>
          </w:p>
          <w:p w14:paraId="54E27925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36C92454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Meatballs</w:t>
            </w:r>
          </w:p>
          <w:p w14:paraId="20179471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Gravy </w:t>
            </w:r>
          </w:p>
          <w:p w14:paraId="03667F75" w14:textId="7A819EA5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Mashed Potatoes </w:t>
            </w:r>
          </w:p>
          <w:p w14:paraId="00735F6D" w14:textId="3359E6D8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</w:tc>
        <w:tc>
          <w:tcPr>
            <w:tcW w:w="2101" w:type="dxa"/>
          </w:tcPr>
          <w:p w14:paraId="5404C63D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</w:t>
            </w:r>
          </w:p>
          <w:p w14:paraId="71A24004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65208015" w14:textId="4E506511" w:rsidR="009B0450" w:rsidRPr="004777DF" w:rsidRDefault="00481AB8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No School </w:t>
            </w:r>
            <w:r w:rsidR="009B0450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101" w:type="dxa"/>
          </w:tcPr>
          <w:p w14:paraId="6AB024F7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9</w:t>
            </w:r>
          </w:p>
          <w:p w14:paraId="1274AB98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75C59387" w14:textId="3ED863E7" w:rsidR="009B0450" w:rsidRDefault="00481AB8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No School </w:t>
            </w:r>
          </w:p>
          <w:p w14:paraId="2ADE9B45" w14:textId="05D731B8" w:rsidR="009B0450" w:rsidRPr="004777DF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B0450" w:rsidRPr="00876174" w14:paraId="79EEE79A" w14:textId="77777777" w:rsidTr="00CC6647">
        <w:trPr>
          <w:trHeight w:val="2409"/>
        </w:trPr>
        <w:tc>
          <w:tcPr>
            <w:tcW w:w="2101" w:type="dxa"/>
          </w:tcPr>
          <w:p w14:paraId="06ED7BBF" w14:textId="125E0191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12</w:t>
            </w:r>
          </w:p>
          <w:p w14:paraId="5FB0FD71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68895182" w14:textId="16169D91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Orange Chicken </w:t>
            </w:r>
          </w:p>
          <w:p w14:paraId="4244C5CD" w14:textId="54F62EDC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Rice </w:t>
            </w:r>
          </w:p>
          <w:p w14:paraId="12B58BBE" w14:textId="5D0F8789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Green Beans </w:t>
            </w:r>
          </w:p>
          <w:p w14:paraId="2C60E484" w14:textId="031F905D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  <w:p w14:paraId="23F7B497" w14:textId="77777777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01" w:type="dxa"/>
          </w:tcPr>
          <w:p w14:paraId="17D7B0FC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13</w:t>
            </w:r>
          </w:p>
          <w:p w14:paraId="406FD62E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C91ED7E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Taco in a Bag </w:t>
            </w:r>
          </w:p>
          <w:p w14:paraId="1FA9626D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Cheese </w:t>
            </w:r>
          </w:p>
          <w:p w14:paraId="3D155210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Black Beans</w:t>
            </w:r>
          </w:p>
          <w:p w14:paraId="6F2E8F51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Lettuce </w:t>
            </w:r>
          </w:p>
          <w:p w14:paraId="70D7C4D7" w14:textId="78A1FF56" w:rsidR="009B0450" w:rsidRPr="004777DF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</w:tc>
        <w:tc>
          <w:tcPr>
            <w:tcW w:w="2101" w:type="dxa"/>
          </w:tcPr>
          <w:p w14:paraId="5A9AACF5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14</w:t>
            </w:r>
          </w:p>
          <w:p w14:paraId="7F9F9047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4CCFF9E6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Hamburger </w:t>
            </w:r>
          </w:p>
          <w:p w14:paraId="194E6D77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Bun </w:t>
            </w:r>
          </w:p>
          <w:p w14:paraId="3FF28EF1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Tater Tots </w:t>
            </w:r>
          </w:p>
          <w:p w14:paraId="295F12E1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  <w:p w14:paraId="20A770F5" w14:textId="364773B9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01" w:type="dxa"/>
          </w:tcPr>
          <w:p w14:paraId="7AC8795F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15</w:t>
            </w:r>
          </w:p>
          <w:p w14:paraId="2CB16240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2A51C6D" w14:textId="37DB03C7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Cooks Choice </w:t>
            </w:r>
          </w:p>
        </w:tc>
        <w:tc>
          <w:tcPr>
            <w:tcW w:w="2101" w:type="dxa"/>
          </w:tcPr>
          <w:p w14:paraId="15612264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16</w:t>
            </w:r>
          </w:p>
          <w:p w14:paraId="719CC6F3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7782662D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Toasted Cheese sandwich </w:t>
            </w:r>
          </w:p>
          <w:p w14:paraId="14D6BF19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Tomato Soup </w:t>
            </w:r>
          </w:p>
          <w:p w14:paraId="23406EFF" w14:textId="090152E1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</w:tc>
      </w:tr>
      <w:tr w:rsidR="009B0450" w:rsidRPr="00876174" w14:paraId="56AC3943" w14:textId="77777777" w:rsidTr="00CC6647">
        <w:trPr>
          <w:trHeight w:val="2312"/>
        </w:trPr>
        <w:tc>
          <w:tcPr>
            <w:tcW w:w="2101" w:type="dxa"/>
          </w:tcPr>
          <w:p w14:paraId="19F84E9D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19</w:t>
            </w:r>
          </w:p>
          <w:p w14:paraId="4254F1F6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83E2D99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Popcorn Chicken </w:t>
            </w:r>
          </w:p>
          <w:p w14:paraId="0AFB9B4D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Broccoli </w:t>
            </w:r>
          </w:p>
          <w:p w14:paraId="3D2B72C0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Seasoned Rotini </w:t>
            </w:r>
          </w:p>
          <w:p w14:paraId="5D37FD46" w14:textId="37E5737B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</w:tc>
        <w:tc>
          <w:tcPr>
            <w:tcW w:w="2101" w:type="dxa"/>
          </w:tcPr>
          <w:p w14:paraId="31C90781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20</w:t>
            </w:r>
          </w:p>
          <w:p w14:paraId="779F7532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9C5DC7D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Soft Shelled Taco </w:t>
            </w:r>
          </w:p>
          <w:p w14:paraId="4207E203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Cheese </w:t>
            </w:r>
          </w:p>
          <w:p w14:paraId="2E870750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Black Beans</w:t>
            </w:r>
          </w:p>
          <w:p w14:paraId="6BC8EC04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Lettuce </w:t>
            </w:r>
          </w:p>
          <w:p w14:paraId="47FC49DC" w14:textId="756A992A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</w:tc>
        <w:tc>
          <w:tcPr>
            <w:tcW w:w="2101" w:type="dxa"/>
          </w:tcPr>
          <w:p w14:paraId="56186100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21</w:t>
            </w:r>
          </w:p>
          <w:p w14:paraId="4E872B03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6948297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BBQ Pulled Pork </w:t>
            </w:r>
          </w:p>
          <w:p w14:paraId="0F15D24C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Bun </w:t>
            </w:r>
          </w:p>
          <w:p w14:paraId="6BAFE807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Green Beans </w:t>
            </w:r>
          </w:p>
          <w:p w14:paraId="34AA5830" w14:textId="011AF99D" w:rsidR="009B0450" w:rsidRPr="004777DF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</w:tc>
        <w:tc>
          <w:tcPr>
            <w:tcW w:w="2101" w:type="dxa"/>
          </w:tcPr>
          <w:p w14:paraId="684F5618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22</w:t>
            </w:r>
          </w:p>
          <w:p w14:paraId="08C24FB1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605E60F" w14:textId="6A992FBF" w:rsidR="009B0450" w:rsidRPr="004777DF" w:rsidRDefault="00481AB8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No School </w:t>
            </w:r>
            <w:r w:rsidR="009B0450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101" w:type="dxa"/>
          </w:tcPr>
          <w:p w14:paraId="467C1756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23</w:t>
            </w:r>
          </w:p>
          <w:p w14:paraId="644ADF01" w14:textId="77777777" w:rsidR="009B0450" w:rsidRDefault="009B0450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2B577EE7" w14:textId="6A5184A4" w:rsidR="009B0450" w:rsidRPr="004777DF" w:rsidRDefault="00481AB8" w:rsidP="00CC664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No School </w:t>
            </w:r>
            <w:r w:rsidR="009B0450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9B0450" w14:paraId="0ECE605D" w14:textId="77777777" w:rsidTr="00CC6647">
        <w:trPr>
          <w:trHeight w:val="2312"/>
        </w:trPr>
        <w:tc>
          <w:tcPr>
            <w:tcW w:w="2101" w:type="dxa"/>
          </w:tcPr>
          <w:p w14:paraId="0C41686A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450">
              <w:rPr>
                <w:rFonts w:ascii="Calibri" w:hAnsi="Calibri" w:cs="Calibri"/>
                <w:b/>
                <w:bCs/>
              </w:rPr>
              <w:t>26</w:t>
            </w:r>
          </w:p>
          <w:p w14:paraId="35146FDD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4015E3BD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Teriyaki Chicken </w:t>
            </w:r>
          </w:p>
          <w:p w14:paraId="5C9482A3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Rice </w:t>
            </w:r>
          </w:p>
          <w:p w14:paraId="1024C197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Broccoli </w:t>
            </w:r>
          </w:p>
          <w:p w14:paraId="281D94E9" w14:textId="18742CBE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</w:tc>
        <w:tc>
          <w:tcPr>
            <w:tcW w:w="2101" w:type="dxa"/>
          </w:tcPr>
          <w:p w14:paraId="64D61F90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450">
              <w:rPr>
                <w:rFonts w:ascii="Calibri" w:hAnsi="Calibri" w:cs="Calibri"/>
                <w:b/>
                <w:bCs/>
              </w:rPr>
              <w:t>27</w:t>
            </w:r>
          </w:p>
          <w:p w14:paraId="766565C4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11E706DF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Chili </w:t>
            </w:r>
          </w:p>
          <w:p w14:paraId="0786D642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Cheese </w:t>
            </w:r>
          </w:p>
          <w:p w14:paraId="4167CD21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Cinnamon Roll </w:t>
            </w:r>
          </w:p>
          <w:p w14:paraId="11E672C2" w14:textId="255760F1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</w:tc>
        <w:tc>
          <w:tcPr>
            <w:tcW w:w="2101" w:type="dxa"/>
          </w:tcPr>
          <w:p w14:paraId="2E612A2E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450">
              <w:rPr>
                <w:rFonts w:ascii="Calibri" w:hAnsi="Calibri" w:cs="Calibri"/>
                <w:b/>
                <w:bCs/>
              </w:rPr>
              <w:t>28</w:t>
            </w:r>
          </w:p>
          <w:p w14:paraId="5C8BAA5C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2AC4537D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Sloppy Joe</w:t>
            </w:r>
          </w:p>
          <w:p w14:paraId="1DE70C31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Bun </w:t>
            </w:r>
          </w:p>
          <w:p w14:paraId="7A9DDB2E" w14:textId="77777777" w:rsid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Baked Beans </w:t>
            </w:r>
          </w:p>
          <w:p w14:paraId="50CD3439" w14:textId="6019436A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Fruit </w:t>
            </w:r>
          </w:p>
        </w:tc>
        <w:tc>
          <w:tcPr>
            <w:tcW w:w="2101" w:type="dxa"/>
          </w:tcPr>
          <w:p w14:paraId="6B594DF0" w14:textId="7E507B98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450">
              <w:rPr>
                <w:rFonts w:ascii="Calibri" w:hAnsi="Calibri" w:cs="Calibri"/>
                <w:b/>
                <w:bCs/>
              </w:rPr>
              <w:t>29</w:t>
            </w:r>
          </w:p>
          <w:p w14:paraId="4FBC2F22" w14:textId="77777777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499A6EBC" w14:textId="77777777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450">
              <w:rPr>
                <w:rFonts w:ascii="Calibri" w:hAnsi="Calibri" w:cs="Calibri"/>
                <w:b/>
                <w:bCs/>
              </w:rPr>
              <w:t xml:space="preserve">Pork and Gravy </w:t>
            </w:r>
          </w:p>
          <w:p w14:paraId="22F3FBC4" w14:textId="77777777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450">
              <w:rPr>
                <w:rFonts w:ascii="Calibri" w:hAnsi="Calibri" w:cs="Calibri"/>
                <w:b/>
                <w:bCs/>
              </w:rPr>
              <w:t xml:space="preserve">Mashed Potatoes </w:t>
            </w:r>
          </w:p>
          <w:p w14:paraId="5C0FEB38" w14:textId="105B1174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450">
              <w:rPr>
                <w:rFonts w:ascii="Calibri" w:hAnsi="Calibri" w:cs="Calibri"/>
                <w:b/>
                <w:bCs/>
              </w:rPr>
              <w:t xml:space="preserve">Fruit </w:t>
            </w:r>
          </w:p>
        </w:tc>
        <w:tc>
          <w:tcPr>
            <w:tcW w:w="2101" w:type="dxa"/>
          </w:tcPr>
          <w:p w14:paraId="69BFA712" w14:textId="53006E1D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450">
              <w:rPr>
                <w:rFonts w:ascii="Calibri" w:hAnsi="Calibri" w:cs="Calibri"/>
                <w:b/>
                <w:bCs/>
              </w:rPr>
              <w:t>30</w:t>
            </w:r>
          </w:p>
          <w:p w14:paraId="787954AC" w14:textId="10B93F9F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4C59F54D" w14:textId="51C40B0A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450">
              <w:rPr>
                <w:rFonts w:ascii="Calibri" w:hAnsi="Calibri" w:cs="Calibri"/>
                <w:b/>
                <w:bCs/>
              </w:rPr>
              <w:t xml:space="preserve">Fish Sticks </w:t>
            </w:r>
          </w:p>
          <w:p w14:paraId="33241C50" w14:textId="2D21A1B2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450">
              <w:rPr>
                <w:rFonts w:ascii="Calibri" w:hAnsi="Calibri" w:cs="Calibri"/>
                <w:b/>
                <w:bCs/>
              </w:rPr>
              <w:t xml:space="preserve">Carrots </w:t>
            </w:r>
          </w:p>
          <w:p w14:paraId="34BECA6A" w14:textId="755524A6" w:rsidR="009B0450" w:rsidRPr="009B0450" w:rsidRDefault="009B0450" w:rsidP="009B045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450">
              <w:rPr>
                <w:rFonts w:ascii="Calibri" w:hAnsi="Calibri" w:cs="Calibri"/>
                <w:b/>
                <w:bCs/>
              </w:rPr>
              <w:t xml:space="preserve">Fruit </w:t>
            </w:r>
          </w:p>
          <w:p w14:paraId="61B24358" w14:textId="77777777" w:rsidR="009B0450" w:rsidRPr="009B0450" w:rsidRDefault="009B0450" w:rsidP="00CC6647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35773CEE" w14:textId="1F14649F" w:rsidR="00F61200" w:rsidRPr="009B0450" w:rsidRDefault="009B0450">
      <w:pPr>
        <w:rPr>
          <w:rFonts w:ascii="Calibri" w:hAnsi="Calibri" w:cs="Calibri"/>
          <w:b/>
          <w:bCs/>
          <w:sz w:val="28"/>
          <w:szCs w:val="28"/>
        </w:rPr>
      </w:pPr>
      <w:r w:rsidRPr="004F1630">
        <w:rPr>
          <w:rFonts w:ascii="Calibri" w:hAnsi="Calibri" w:cs="Calibri"/>
          <w:b/>
          <w:bCs/>
          <w:sz w:val="28"/>
          <w:szCs w:val="28"/>
        </w:rPr>
        <w:t xml:space="preserve">   Mon                       Tues                          Wed                          </w:t>
      </w:r>
      <w:proofErr w:type="spellStart"/>
      <w:r w:rsidRPr="004F1630">
        <w:rPr>
          <w:rFonts w:ascii="Calibri" w:hAnsi="Calibri" w:cs="Calibri"/>
          <w:b/>
          <w:bCs/>
          <w:sz w:val="28"/>
          <w:szCs w:val="28"/>
        </w:rPr>
        <w:t>Thur</w:t>
      </w:r>
      <w:proofErr w:type="spellEnd"/>
      <w:r w:rsidRPr="004F1630">
        <w:rPr>
          <w:rFonts w:ascii="Calibri" w:hAnsi="Calibri" w:cs="Calibri"/>
          <w:b/>
          <w:bCs/>
          <w:sz w:val="28"/>
          <w:szCs w:val="28"/>
        </w:rPr>
        <w:t xml:space="preserve">                     </w:t>
      </w:r>
      <w:r>
        <w:rPr>
          <w:rFonts w:ascii="Calibri" w:hAnsi="Calibri" w:cs="Calibri"/>
          <w:b/>
          <w:bCs/>
          <w:sz w:val="28"/>
          <w:szCs w:val="28"/>
        </w:rPr>
        <w:t xml:space="preserve">     </w:t>
      </w:r>
      <w:r w:rsidRPr="004F1630">
        <w:rPr>
          <w:rFonts w:ascii="Calibri" w:hAnsi="Calibri" w:cs="Calibri"/>
          <w:b/>
          <w:bCs/>
          <w:sz w:val="28"/>
          <w:szCs w:val="28"/>
        </w:rPr>
        <w:t xml:space="preserve">Fri  </w:t>
      </w:r>
    </w:p>
    <w:sectPr w:rsidR="00F61200" w:rsidRPr="009B0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450"/>
    <w:rsid w:val="00481AB8"/>
    <w:rsid w:val="004C4849"/>
    <w:rsid w:val="009B0450"/>
    <w:rsid w:val="00F61200"/>
    <w:rsid w:val="00F868C9"/>
    <w:rsid w:val="00FC7161"/>
    <w:rsid w:val="00FF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0639D"/>
  <w15:chartTrackingRefBased/>
  <w15:docId w15:val="{6CC9082E-64ED-40EE-91FD-0396A839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450"/>
  </w:style>
  <w:style w:type="paragraph" w:styleId="Heading1">
    <w:name w:val="heading 1"/>
    <w:basedOn w:val="Normal"/>
    <w:next w:val="Normal"/>
    <w:link w:val="Heading1Char"/>
    <w:uiPriority w:val="9"/>
    <w:qFormat/>
    <w:rsid w:val="009B0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4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4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4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4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4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4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4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4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4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4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4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0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1000</Characters>
  <Application>Microsoft Office Word</Application>
  <DocSecurity>0</DocSecurity>
  <Lines>200</Lines>
  <Paragraphs>150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Hobbs</dc:creator>
  <cp:keywords/>
  <dc:description/>
  <cp:lastModifiedBy>Anna Hobbs</cp:lastModifiedBy>
  <cp:revision>2</cp:revision>
  <dcterms:created xsi:type="dcterms:W3CDTF">2026-09-05T15:35:00Z</dcterms:created>
  <dcterms:modified xsi:type="dcterms:W3CDTF">2026-09-11T18:52:00Z</dcterms:modified>
</cp:coreProperties>
</file>